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69A62" w14:textId="77777777" w:rsidR="00515FD4" w:rsidRDefault="00515FD4" w:rsidP="00515FD4">
      <w:pPr>
        <w:pStyle w:val="ListParagraph"/>
        <w:jc w:val="both"/>
        <w:rPr>
          <w:b/>
          <w:smallCaps/>
          <w:sz w:val="30"/>
          <w:szCs w:val="22"/>
        </w:rPr>
      </w:pPr>
      <w:bookmarkStart w:id="0" w:name="_GoBack"/>
      <w:bookmarkEnd w:id="0"/>
      <w:r w:rsidRPr="00682212">
        <w:rPr>
          <w:b/>
          <w:smallCaps/>
          <w:sz w:val="30"/>
          <w:szCs w:val="22"/>
        </w:rPr>
        <w:t>Relationship Film Critique</w:t>
      </w:r>
    </w:p>
    <w:p w14:paraId="190D4D4A" w14:textId="77777777" w:rsidR="00515FD4" w:rsidRPr="00682212" w:rsidRDefault="00515FD4" w:rsidP="00515FD4">
      <w:pPr>
        <w:pStyle w:val="ListParagraph"/>
        <w:jc w:val="both"/>
        <w:rPr>
          <w:b/>
          <w:smallCaps/>
          <w:szCs w:val="22"/>
        </w:rPr>
      </w:pPr>
    </w:p>
    <w:p w14:paraId="2E5ABF64" w14:textId="77777777" w:rsidR="00515FD4" w:rsidRPr="00682212" w:rsidRDefault="00515FD4" w:rsidP="00515FD4">
      <w:pPr>
        <w:pStyle w:val="ListParagraph"/>
        <w:numPr>
          <w:ilvl w:val="1"/>
          <w:numId w:val="1"/>
        </w:numPr>
        <w:spacing w:before="120" w:line="276" w:lineRule="auto"/>
        <w:rPr>
          <w:szCs w:val="22"/>
        </w:rPr>
      </w:pPr>
      <w:r w:rsidRPr="00682212">
        <w:rPr>
          <w:szCs w:val="22"/>
        </w:rPr>
        <w:t>You will select a movie that portrays a variety of relationship dynamics and then analyze its realism and ground it in the scientific literature, using a number of topics/theories covered in class.  You may choose any English-language movie you like, but you will likely have the best luck if you choose a romantic comedy or another movie with prominent relationship (romantic or otherwise) themes.</w:t>
      </w:r>
    </w:p>
    <w:p w14:paraId="6A6D18F2" w14:textId="77777777" w:rsidR="00515FD4" w:rsidRPr="00682212" w:rsidRDefault="00515FD4" w:rsidP="00515FD4">
      <w:pPr>
        <w:pStyle w:val="ListParagraph"/>
        <w:spacing w:before="120" w:line="276" w:lineRule="auto"/>
        <w:ind w:left="1440"/>
        <w:rPr>
          <w:szCs w:val="22"/>
        </w:rPr>
      </w:pPr>
    </w:p>
    <w:p w14:paraId="7662EFE6" w14:textId="77777777" w:rsidR="00515FD4" w:rsidRPr="00682212" w:rsidRDefault="00515FD4" w:rsidP="00515FD4">
      <w:pPr>
        <w:pStyle w:val="ListParagraph"/>
        <w:numPr>
          <w:ilvl w:val="1"/>
          <w:numId w:val="1"/>
        </w:numPr>
        <w:spacing w:before="120" w:line="276" w:lineRule="auto"/>
        <w:rPr>
          <w:szCs w:val="22"/>
        </w:rPr>
      </w:pPr>
      <w:r w:rsidRPr="00682212">
        <w:rPr>
          <w:szCs w:val="22"/>
        </w:rPr>
        <w:t xml:space="preserve">If you choose this project, you will select a movie that portrays relationship processes then write a paper analyzing the film using topics from class. Your paper should begin with a brief overview of the movie, followed by an in-depth analysis of at least 3 key characters, relationships, or relationship events depicted in the movie, supporting each of your major points with material we covered in class, from your textbook, and from journal articles you find. First define the theory or term, and be sure to illustrate/support your points with specific examples of key dialogue or key situations/ interactions depicted in the movie.  You may either discuss how a given person or event is </w:t>
      </w:r>
      <w:r w:rsidRPr="00682212">
        <w:rPr>
          <w:i/>
          <w:szCs w:val="22"/>
        </w:rPr>
        <w:t>consistent</w:t>
      </w:r>
      <w:r w:rsidRPr="00682212">
        <w:rPr>
          <w:szCs w:val="22"/>
        </w:rPr>
        <w:t xml:space="preserve"> or </w:t>
      </w:r>
      <w:r w:rsidRPr="00682212">
        <w:rPr>
          <w:i/>
          <w:szCs w:val="22"/>
        </w:rPr>
        <w:t xml:space="preserve">inconsistent </w:t>
      </w:r>
      <w:r w:rsidRPr="00682212">
        <w:rPr>
          <w:szCs w:val="22"/>
        </w:rPr>
        <w:t>with what prior research would suggest, as long as you cite your claims.</w:t>
      </w:r>
    </w:p>
    <w:p w14:paraId="4C9A51A6" w14:textId="77777777" w:rsidR="005A7482" w:rsidRDefault="005A7482"/>
    <w:sectPr w:rsidR="005A74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379DE"/>
    <w:multiLevelType w:val="hybridMultilevel"/>
    <w:tmpl w:val="C99E525E"/>
    <w:lvl w:ilvl="0" w:tplc="FA344FF6">
      <w:start w:val="1"/>
      <w:numFmt w:val="upperLetter"/>
      <w:lvlText w:val="%1."/>
      <w:lvlJc w:val="left"/>
      <w:pPr>
        <w:ind w:left="720" w:hanging="360"/>
      </w:pPr>
      <w:rPr>
        <w:rFonts w:hint="default"/>
        <w:b/>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501CA"/>
    <w:multiLevelType w:val="hybridMultilevel"/>
    <w:tmpl w:val="4B1E4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D4"/>
    <w:rsid w:val="00515FD4"/>
    <w:rsid w:val="005A7482"/>
    <w:rsid w:val="00F97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396702"/>
  <w14:defaultImageDpi w14:val="300"/>
  <w15:docId w15:val="{E44EF2F1-E30F-9B43-8026-2C680050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5FD4"/>
    <w:pPr>
      <w:ind w:left="720"/>
      <w:contextualSpacing/>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Lindenbaum</dc:creator>
  <cp:keywords/>
  <dc:description/>
  <cp:lastModifiedBy>Julie Verette Lindenbaum</cp:lastModifiedBy>
  <cp:revision>2</cp:revision>
  <dcterms:created xsi:type="dcterms:W3CDTF">2019-12-29T21:50:00Z</dcterms:created>
  <dcterms:modified xsi:type="dcterms:W3CDTF">2019-12-29T21:50:00Z</dcterms:modified>
</cp:coreProperties>
</file>